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735"/>
      </w:tblGrid>
      <w:tr w:rsidR="00D43B10" w:rsidRPr="00426FCE" w14:paraId="40D6AFE0" w14:textId="77777777" w:rsidTr="00FA1855">
        <w:tc>
          <w:tcPr>
            <w:tcW w:w="3787" w:type="dxa"/>
            <w:tcMar>
              <w:top w:w="504" w:type="dxa"/>
              <w:right w:w="720" w:type="dxa"/>
            </w:tcMar>
          </w:tcPr>
          <w:p w14:paraId="60C7ED2E" w14:textId="77777777" w:rsidR="00D43B10" w:rsidRPr="006658C4" w:rsidRDefault="00D43B10" w:rsidP="00FA1855">
            <w:pPr>
              <w:pStyle w:val="Initiales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7DB528C" wp14:editId="13FAAE70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-516255</wp:posOffset>
                      </wp:positionV>
                      <wp:extent cx="6665595" cy="1685925"/>
                      <wp:effectExtent l="0" t="0" r="9525" b="0"/>
                      <wp:wrapNone/>
                      <wp:docPr id="1" name="Groupe 1" descr="Graphismes d’en-tê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68592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angle roug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ercle roug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le blanc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7E969E46" id="Groupe 1" o:spid="_x0000_s1026" alt="Graphismes d’en-tête" style="position:absolute;margin-left:.3pt;margin-top:-40.65pt;width:524.85pt;height:132.75pt;z-index:-251657216;mso-width-percent:858;mso-height-percent:170;mso-position-vertical-relative:page;mso-width-percent:858;mso-height-percent:17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">
                      <v:rect id="Rectangle roug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4472c4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le roug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4472c4 [3204]" stroked="f" strokeweight="1pt">
                        <v:stroke joinstyle="miter"/>
                      </v:shape>
                      <v:oval id="Cercle blanc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sz w:val="96"/>
                  <w:szCs w:val="96"/>
                </w:rPr>
                <w:alias w:val="Initiales:"/>
                <w:tag w:val="Initiales:"/>
                <w:id w:val="477349409"/>
                <w:placeholder>
                  <w:docPart w:val="2B4360F6C86AEE4DA7C8B254644FECB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sz w:val="96"/>
                    <w:szCs w:val="96"/>
                  </w:rPr>
                  <w:t>MD</w:t>
                </w:r>
              </w:sdtContent>
            </w:sdt>
          </w:p>
          <w:p w14:paraId="70E2F48B" w14:textId="77777777" w:rsidR="00D43B10" w:rsidRPr="006658C4" w:rsidRDefault="00D43B10" w:rsidP="00FA1855">
            <w:pPr>
              <w:pStyle w:val="Titre3"/>
            </w:pPr>
            <w:r>
              <w:t>PRÉREQUIS</w:t>
            </w:r>
          </w:p>
          <w:p w14:paraId="4DCC7BD8" w14:textId="77777777" w:rsidR="00D43B10" w:rsidRDefault="00D43B10" w:rsidP="00FA1855">
            <w:r>
              <w:t>AUCUN</w:t>
            </w:r>
          </w:p>
          <w:p w14:paraId="38B7F758" w14:textId="77777777" w:rsidR="00D43B10" w:rsidRDefault="00D43B10" w:rsidP="00FA1855"/>
          <w:p w14:paraId="0498B7B3" w14:textId="77777777" w:rsidR="00D43B10" w:rsidRPr="006658C4" w:rsidRDefault="00D43B10" w:rsidP="00FA1855">
            <w:pPr>
              <w:pStyle w:val="Titre3"/>
            </w:pPr>
            <w:r>
              <w:t>TEMPS</w:t>
            </w:r>
          </w:p>
          <w:p w14:paraId="71CC0180" w14:textId="0B6FE092" w:rsidR="00D43B10" w:rsidRDefault="00571175" w:rsidP="00FA1855">
            <w:r>
              <w:t>2</w:t>
            </w:r>
            <w:r w:rsidR="00EF7AE1">
              <w:t>0</w:t>
            </w:r>
            <w:r w:rsidR="00751C7A">
              <w:t xml:space="preserve"> </w:t>
            </w:r>
            <w:r w:rsidR="00D43B10">
              <w:t>HEURES</w:t>
            </w:r>
          </w:p>
          <w:p w14:paraId="3A628389" w14:textId="77777777" w:rsidR="00D43B10" w:rsidRDefault="00D43B10" w:rsidP="00FA1855"/>
          <w:p w14:paraId="705CF84E" w14:textId="77777777" w:rsidR="00D43B10" w:rsidRPr="006658C4" w:rsidRDefault="00D43B10" w:rsidP="00FA1855"/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eau de disposition de titre"/>
            </w:tblPr>
            <w:tblGrid>
              <w:gridCol w:w="5735"/>
            </w:tblGrid>
            <w:tr w:rsidR="00571175" w:rsidRPr="00751C7A" w14:paraId="01A943F3" w14:textId="77777777" w:rsidTr="00FA1855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1D6DE000" w14:textId="2DD8BB1F" w:rsidR="00D43B10" w:rsidRPr="00751C7A" w:rsidRDefault="00D43B10" w:rsidP="00571175">
                  <w:pPr>
                    <w:pStyle w:val="Titre2"/>
                    <w:jc w:val="left"/>
                    <w:outlineLvl w:val="1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751C7A">
                    <w:rPr>
                      <w:rFonts w:ascii="Arial" w:hAnsi="Arial" w:cs="Arial"/>
                      <w:sz w:val="36"/>
                      <w:szCs w:val="36"/>
                    </w:rPr>
                    <w:t xml:space="preserve">formation </w:t>
                  </w:r>
                  <w:r w:rsidR="00571175" w:rsidRPr="00751C7A">
                    <w:rPr>
                      <w:rFonts w:ascii="Arial" w:hAnsi="Arial" w:cs="Arial"/>
                      <w:sz w:val="36"/>
                      <w:szCs w:val="36"/>
                    </w:rPr>
                    <w:t>communication digitale</w:t>
                  </w:r>
                  <w:r w:rsidR="00751C7A" w:rsidRPr="00751C7A">
                    <w:rPr>
                      <w:rFonts w:ascii="Arial" w:hAnsi="Arial" w:cs="Arial"/>
                      <w:sz w:val="36"/>
                      <w:szCs w:val="36"/>
                    </w:rPr>
                    <w:t>/ marketing/redaction</w:t>
                  </w:r>
                </w:p>
                <w:p w14:paraId="3AD7CB12" w14:textId="49333D15" w:rsidR="00571175" w:rsidRPr="00751C7A" w:rsidRDefault="00571175" w:rsidP="00571175">
                  <w:pPr>
                    <w:pStyle w:val="Titre2"/>
                    <w:jc w:val="left"/>
                    <w:outlineLvl w:val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9AECADD" w14:textId="4A194219" w:rsidR="00571175" w:rsidRPr="00751C7A" w:rsidRDefault="00571175" w:rsidP="00571175">
                  <w:pPr>
                    <w:pStyle w:val="Titre2"/>
                    <w:jc w:val="left"/>
                    <w:outlineLvl w:val="1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751C7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reda, redredaction, iw web, seo</w:t>
                  </w:r>
                </w:p>
              </w:tc>
            </w:tr>
          </w:tbl>
          <w:sdt>
            <w:sdtPr>
              <w:rPr>
                <w:rFonts w:ascii="Arial" w:hAnsi="Arial" w:cs="Arial"/>
                <w:color w:val="000000" w:themeColor="text1"/>
              </w:rPr>
              <w:alias w:val="Nom du destinataire :"/>
              <w:tag w:val="Nom du destinataire :"/>
              <w:id w:val="-1172632310"/>
              <w:placeholder>
                <w:docPart w:val="842FF49C5027CB4F9E0DF3631FAD5A2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A07594" w14:textId="77777777" w:rsidR="00D43B10" w:rsidRPr="00751C7A" w:rsidRDefault="0024319F" w:rsidP="00FA1855">
                <w:pPr>
                  <w:pStyle w:val="Titre3"/>
                  <w:rPr>
                    <w:rFonts w:ascii="Arial" w:hAnsi="Arial" w:cs="Arial"/>
                    <w:color w:val="000000" w:themeColor="text1"/>
                  </w:rPr>
                </w:pPr>
                <w:r w:rsidRPr="00751C7A">
                  <w:rPr>
                    <w:rFonts w:ascii="Arial" w:hAnsi="Arial" w:cs="Arial"/>
                    <w:color w:val="000000" w:themeColor="text1"/>
                  </w:rPr>
                  <w:t>DETAIL DE LA FORMATION</w:t>
                </w:r>
              </w:p>
            </w:sdtContent>
          </w:sdt>
          <w:p w14:paraId="58EBD198" w14:textId="20CCEC9A" w:rsidR="00D43B10" w:rsidRPr="00751C7A" w:rsidRDefault="00571175" w:rsidP="00FA1855">
            <w:pPr>
              <w:pStyle w:val="Titre4"/>
              <w:spacing w:before="0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751C7A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D43B10" w:rsidRPr="00751C7A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 xml:space="preserve"> - Les clés de la stratégie webmarketing</w:t>
            </w:r>
          </w:p>
          <w:p w14:paraId="69D496AC" w14:textId="77777777" w:rsidR="00D43B10" w:rsidRPr="00751C7A" w:rsidRDefault="00D43B10" w:rsidP="00571175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Arial" w:hAnsi="Arial" w:cs="Arial"/>
                <w:color w:val="000000" w:themeColor="text1"/>
              </w:rPr>
            </w:pPr>
            <w:r w:rsidRPr="00751C7A">
              <w:rPr>
                <w:rFonts w:ascii="Arial" w:hAnsi="Arial" w:cs="Arial"/>
                <w:color w:val="000000" w:themeColor="text1"/>
              </w:rPr>
              <w:t xml:space="preserve">Les clés d'une stratégie marketing digital : transparence, interactivité, géolocalisation, </w:t>
            </w:r>
          </w:p>
          <w:p w14:paraId="1BA53840" w14:textId="53B8FA23" w:rsidR="00D43B10" w:rsidRPr="00751C7A" w:rsidRDefault="00D43B10" w:rsidP="00571175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Arial" w:hAnsi="Arial" w:cs="Arial"/>
                <w:color w:val="000000" w:themeColor="text1"/>
              </w:rPr>
            </w:pPr>
            <w:r w:rsidRPr="00751C7A">
              <w:rPr>
                <w:rFonts w:ascii="Arial" w:hAnsi="Arial" w:cs="Arial"/>
                <w:color w:val="000000" w:themeColor="text1"/>
              </w:rPr>
              <w:t>E-réputation et identité numérique</w:t>
            </w:r>
          </w:p>
          <w:p w14:paraId="2C6BBB14" w14:textId="77777777" w:rsidR="00D43B10" w:rsidRPr="00751C7A" w:rsidRDefault="00D43B10" w:rsidP="00571175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Arial" w:hAnsi="Arial" w:cs="Arial"/>
                <w:color w:val="000000" w:themeColor="text1"/>
              </w:rPr>
            </w:pPr>
            <w:r w:rsidRPr="00751C7A">
              <w:rPr>
                <w:rFonts w:ascii="Arial" w:hAnsi="Arial" w:cs="Arial"/>
                <w:color w:val="000000" w:themeColor="text1"/>
              </w:rPr>
              <w:t>Enjeux du cross canal : conversion et fidélisation.</w:t>
            </w:r>
          </w:p>
          <w:p w14:paraId="3BF4C136" w14:textId="77777777" w:rsidR="00D43B10" w:rsidRPr="00751C7A" w:rsidRDefault="00D43B10" w:rsidP="00571175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Arial" w:hAnsi="Arial" w:cs="Arial"/>
                <w:color w:val="000000" w:themeColor="text1"/>
              </w:rPr>
            </w:pPr>
            <w:r w:rsidRPr="00751C7A">
              <w:rPr>
                <w:rFonts w:ascii="Arial" w:hAnsi="Arial" w:cs="Arial"/>
                <w:color w:val="000000" w:themeColor="text1"/>
              </w:rPr>
              <w:t>L’analyse d’audience : tableau de bord, indicateurs et Roi.</w:t>
            </w:r>
          </w:p>
          <w:p w14:paraId="37A51161" w14:textId="6A53C387" w:rsidR="00D43B10" w:rsidRPr="00751C7A" w:rsidRDefault="00571175" w:rsidP="00FA1855">
            <w:pPr>
              <w:pStyle w:val="Titre4"/>
              <w:spacing w:before="0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751C7A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D43B10" w:rsidRPr="00751C7A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 xml:space="preserve"> - Marketing des moteurs de recherche</w:t>
            </w:r>
          </w:p>
          <w:p w14:paraId="52988B22" w14:textId="77777777" w:rsidR="00D43B10" w:rsidRPr="00751C7A" w:rsidRDefault="00D43B10" w:rsidP="00571175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1C7A">
              <w:rPr>
                <w:rFonts w:ascii="Arial" w:hAnsi="Arial" w:cs="Arial"/>
                <w:color w:val="000000" w:themeColor="text1"/>
              </w:rPr>
              <w:t>Le référencement naturel (SEO), le référencement payant Adwords (SEA).</w:t>
            </w:r>
          </w:p>
          <w:p w14:paraId="411E6979" w14:textId="4FB4D2B4" w:rsidR="00D43B10" w:rsidRPr="00751C7A" w:rsidRDefault="00D43B10" w:rsidP="00571175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Arial" w:hAnsi="Arial" w:cs="Arial"/>
                <w:color w:val="000000" w:themeColor="text1"/>
              </w:rPr>
            </w:pPr>
            <w:r w:rsidRPr="00751C7A">
              <w:rPr>
                <w:rFonts w:ascii="Arial" w:hAnsi="Arial" w:cs="Arial"/>
                <w:color w:val="000000" w:themeColor="text1"/>
              </w:rPr>
              <w:t xml:space="preserve">Méthodologie pour optimiser son référencement sur les réseaux </w:t>
            </w:r>
            <w:r w:rsidR="00571175" w:rsidRPr="00751C7A">
              <w:rPr>
                <w:rFonts w:ascii="Arial" w:hAnsi="Arial" w:cs="Arial"/>
                <w:color w:val="000000" w:themeColor="text1"/>
              </w:rPr>
              <w:t>sociaux</w:t>
            </w:r>
            <w:r w:rsidR="00751C7A" w:rsidRPr="00751C7A">
              <w:rPr>
                <w:rFonts w:ascii="Arial" w:hAnsi="Arial" w:cs="Arial"/>
                <w:color w:val="000000" w:themeColor="text1"/>
              </w:rPr>
              <w:t xml:space="preserve"> et sur son site web</w:t>
            </w:r>
            <w:r w:rsidR="00571175" w:rsidRPr="00751C7A">
              <w:rPr>
                <w:rFonts w:ascii="Arial" w:hAnsi="Arial" w:cs="Arial"/>
                <w:color w:val="000000" w:themeColor="text1"/>
              </w:rPr>
              <w:t>.</w:t>
            </w:r>
          </w:p>
          <w:p w14:paraId="46C123CB" w14:textId="77777777" w:rsidR="00731F41" w:rsidRPr="00751C7A" w:rsidRDefault="00731F41" w:rsidP="00571175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Arial" w:hAnsi="Arial" w:cs="Arial"/>
                <w:color w:val="000000" w:themeColor="text1"/>
              </w:rPr>
            </w:pPr>
            <w:r w:rsidRPr="00751C7A">
              <w:rPr>
                <w:rFonts w:ascii="Arial" w:hAnsi="Arial" w:cs="Arial"/>
                <w:color w:val="000000" w:themeColor="text1"/>
              </w:rPr>
              <w:t>Autres moyens du net pour se faire connaitre.</w:t>
            </w:r>
          </w:p>
          <w:p w14:paraId="7A86FE9B" w14:textId="31AEEEB4" w:rsidR="00D43B10" w:rsidRPr="00751C7A" w:rsidRDefault="00571175" w:rsidP="00731F41">
            <w:pPr>
              <w:pStyle w:val="Titre4"/>
              <w:spacing w:before="0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751C7A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>3</w:t>
            </w:r>
            <w:r w:rsidR="00D43B10" w:rsidRPr="00751C7A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 xml:space="preserve"> - Utiliser les médias sociaux pour mieux communiquer</w:t>
            </w:r>
            <w:r w:rsidR="00D43B10" w:rsidRPr="00751C7A">
              <w:rPr>
                <w:rFonts w:ascii="Arial" w:hAnsi="Arial" w:cs="Arial"/>
                <w:color w:val="000000" w:themeColor="text1"/>
              </w:rPr>
              <w:t>.</w:t>
            </w:r>
          </w:p>
          <w:p w14:paraId="27E274AD" w14:textId="77777777" w:rsidR="00D43B10" w:rsidRPr="00751C7A" w:rsidRDefault="00D43B10" w:rsidP="00571175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Arial" w:hAnsi="Arial" w:cs="Arial"/>
                <w:color w:val="000000" w:themeColor="text1"/>
              </w:rPr>
            </w:pPr>
            <w:r w:rsidRPr="00751C7A">
              <w:rPr>
                <w:rFonts w:ascii="Arial" w:hAnsi="Arial" w:cs="Arial"/>
                <w:color w:val="000000" w:themeColor="text1"/>
              </w:rPr>
              <w:t>Stratégies et actions marketing sur les médias sociaux.</w:t>
            </w:r>
          </w:p>
          <w:p w14:paraId="69C81B20" w14:textId="77777777" w:rsidR="00D43B10" w:rsidRPr="00751C7A" w:rsidRDefault="00D43B10" w:rsidP="00571175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Arial" w:hAnsi="Arial" w:cs="Arial"/>
                <w:color w:val="000000" w:themeColor="text1"/>
              </w:rPr>
            </w:pPr>
            <w:r w:rsidRPr="00751C7A">
              <w:rPr>
                <w:rFonts w:ascii="Arial" w:hAnsi="Arial" w:cs="Arial"/>
                <w:color w:val="000000" w:themeColor="text1"/>
              </w:rPr>
              <w:t xml:space="preserve">Maitriser Facebook, Instagram, Linkedin, </w:t>
            </w:r>
            <w:r w:rsidR="00731F41" w:rsidRPr="00751C7A">
              <w:rPr>
                <w:rFonts w:ascii="Arial" w:hAnsi="Arial" w:cs="Arial"/>
                <w:color w:val="000000" w:themeColor="text1"/>
              </w:rPr>
              <w:t>et autres</w:t>
            </w:r>
          </w:p>
          <w:p w14:paraId="26680C2C" w14:textId="3B8D73B8" w:rsidR="00571175" w:rsidRPr="00751C7A" w:rsidRDefault="00571175" w:rsidP="0057117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751C7A">
              <w:rPr>
                <w:rFonts w:ascii="Arial" w:hAnsi="Arial" w:cs="Arial"/>
                <w:b/>
                <w:bCs/>
                <w:color w:val="000000" w:themeColor="text1"/>
              </w:rPr>
              <w:t xml:space="preserve">4- RÉDIGER DES CONTENUS SUR LE WEB </w:t>
            </w:r>
          </w:p>
          <w:p w14:paraId="3C6E18EB" w14:textId="66C9C9A4" w:rsidR="00571175" w:rsidRPr="00751C7A" w:rsidRDefault="00571175" w:rsidP="00571175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>Les différents types contenue</w:t>
            </w:r>
          </w:p>
          <w:p w14:paraId="66BEB6C7" w14:textId="77777777" w:rsidR="00571175" w:rsidRPr="00751C7A" w:rsidRDefault="00571175" w:rsidP="00571175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 titres les inter titres, l'habillage, l'écriture graphique. Le choix des couleurs. </w:t>
            </w:r>
          </w:p>
          <w:p w14:paraId="3D76D991" w14:textId="77777777" w:rsidR="00571175" w:rsidRPr="00751C7A" w:rsidRDefault="00571175" w:rsidP="00571175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Trouver l'information pour alimenter son site </w:t>
            </w:r>
          </w:p>
          <w:p w14:paraId="13857163" w14:textId="77777777" w:rsidR="00571175" w:rsidRPr="00751C7A" w:rsidRDefault="00571175" w:rsidP="00571175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conformer à la législation du Web. </w:t>
            </w:r>
          </w:p>
          <w:p w14:paraId="015B910D" w14:textId="77777777" w:rsidR="00571175" w:rsidRPr="00751C7A" w:rsidRDefault="00571175" w:rsidP="00571175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Écrire pour communiquer : communication produit, BtoB, institutionnelle, de crise... </w:t>
            </w:r>
          </w:p>
          <w:p w14:paraId="30D84809" w14:textId="77777777" w:rsidR="00571175" w:rsidRPr="00751C7A" w:rsidRDefault="00571175" w:rsidP="00571175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Tenir compte des spécificités du média Web. </w:t>
            </w:r>
          </w:p>
          <w:p w14:paraId="482BF0B6" w14:textId="60059D3F" w:rsidR="00571175" w:rsidRPr="00751C7A" w:rsidRDefault="00571175" w:rsidP="00571175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Proposer un contenu à valeur ajoutée, cohérent et adapté au discours. </w:t>
            </w:r>
          </w:p>
          <w:p w14:paraId="15E65482" w14:textId="77777777" w:rsidR="00571175" w:rsidRPr="00751C7A" w:rsidRDefault="00571175" w:rsidP="00571175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Aider le lecteur à se repérer dans la page : la titraille </w:t>
            </w:r>
          </w:p>
          <w:p w14:paraId="477A6AED" w14:textId="0AA0D443" w:rsidR="00571175" w:rsidRPr="00751C7A" w:rsidRDefault="00571175" w:rsidP="00571175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Rédiger un chapô </w:t>
            </w:r>
          </w:p>
          <w:p w14:paraId="2A0F0C75" w14:textId="56FBC2A4" w:rsidR="00571175" w:rsidRPr="00751C7A" w:rsidRDefault="00571175" w:rsidP="00571175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Structurer son corps de texte </w:t>
            </w:r>
          </w:p>
          <w:p w14:paraId="1366DF2E" w14:textId="77777777" w:rsidR="00571175" w:rsidRPr="00751C7A" w:rsidRDefault="00571175" w:rsidP="00571175">
            <w:pPr>
              <w:pStyle w:val="NormalWeb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D8EE03" w14:textId="7295D79E" w:rsidR="00571175" w:rsidRPr="00751C7A" w:rsidRDefault="00571175" w:rsidP="0057117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751C7A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5 – </w:t>
            </w:r>
            <w:r w:rsidRPr="00751C7A">
              <w:rPr>
                <w:rFonts w:ascii="Arial" w:hAnsi="Arial" w:cs="Arial"/>
                <w:b/>
                <w:bCs/>
                <w:color w:val="000000" w:themeColor="text1"/>
              </w:rPr>
              <w:t xml:space="preserve">CONNAITRE ET COMPRENDRE SON AUDIENCE </w:t>
            </w:r>
          </w:p>
          <w:p w14:paraId="6D2FB55D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 comportements de lecture sur le Web </w:t>
            </w:r>
          </w:p>
          <w:p w14:paraId="5A4DAD8A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 contraintes de l’écran </w:t>
            </w:r>
          </w:p>
          <w:p w14:paraId="7107719A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Surveiller les statistiques : taux de rebond et temps de visite </w:t>
            </w:r>
          </w:p>
          <w:p w14:paraId="459E256B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Connaître ses internautes et répondre à leurs attentes </w:t>
            </w:r>
          </w:p>
          <w:p w14:paraId="5F0E591A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Fidéliser son lectorat. </w:t>
            </w:r>
          </w:p>
          <w:p w14:paraId="447D357A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Être lisible : clarté, efficacité, accessibilité, convivialité... </w:t>
            </w:r>
          </w:p>
          <w:p w14:paraId="12796CE7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Varier le contenu. </w:t>
            </w:r>
          </w:p>
          <w:p w14:paraId="57539CC1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Définir sa ligne éditoriale </w:t>
            </w:r>
          </w:p>
          <w:p w14:paraId="3DB172DA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Rédiger clairement </w:t>
            </w:r>
          </w:p>
          <w:p w14:paraId="5B8FEDC2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 différents formats de contenus </w:t>
            </w:r>
          </w:p>
          <w:p w14:paraId="3BA12024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Recycler ses contenus </w:t>
            </w:r>
          </w:p>
          <w:p w14:paraId="2F5AD7CD" w14:textId="77777777" w:rsidR="00571175" w:rsidRPr="00751C7A" w:rsidRDefault="00571175" w:rsidP="00571175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Trouver des idées </w:t>
            </w:r>
          </w:p>
          <w:p w14:paraId="4B159B54" w14:textId="5F0CEAE3" w:rsidR="00571175" w:rsidRPr="00751C7A" w:rsidRDefault="00571175" w:rsidP="00571175">
            <w:pPr>
              <w:pStyle w:val="NormalWeb"/>
              <w:ind w:left="14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1C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Exercices : </w:t>
            </w: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Rédaction de textes </w:t>
            </w:r>
          </w:p>
          <w:p w14:paraId="31B66DF7" w14:textId="40A790EB" w:rsidR="00EF7AE1" w:rsidRPr="00751C7A" w:rsidRDefault="00EF7AE1" w:rsidP="00EF7AE1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751C7A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6 – </w:t>
            </w:r>
            <w:r w:rsidR="00751C7A" w:rsidRPr="00751C7A">
              <w:rPr>
                <w:rFonts w:ascii="Arial" w:hAnsi="Arial" w:cs="Arial"/>
                <w:b/>
                <w:bCs/>
                <w:color w:val="000000" w:themeColor="text1"/>
              </w:rPr>
              <w:t>COMMENT CREER UN SITE AVEC WIX</w:t>
            </w:r>
            <w:r w:rsidRPr="00751C7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0D9BEBEC" w14:textId="32B5F12F" w:rsidR="00EF7AE1" w:rsidRPr="00751C7A" w:rsidRDefault="00751C7A" w:rsidP="00751C7A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>Template</w:t>
            </w:r>
          </w:p>
          <w:p w14:paraId="07F1EBFC" w14:textId="0A9A1FA3" w:rsidR="00751C7A" w:rsidRPr="00751C7A" w:rsidRDefault="00751C7A" w:rsidP="00751C7A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>Boutiques</w:t>
            </w:r>
          </w:p>
          <w:p w14:paraId="55BC5EBF" w14:textId="72F711B9" w:rsidR="00751C7A" w:rsidRPr="00751C7A" w:rsidRDefault="00751C7A" w:rsidP="00751C7A">
            <w:pPr>
              <w:pStyle w:val="NormalWeb"/>
              <w:numPr>
                <w:ilvl w:val="1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1C7A">
              <w:rPr>
                <w:rFonts w:ascii="Arial" w:hAnsi="Arial" w:cs="Arial"/>
                <w:color w:val="000000" w:themeColor="text1"/>
                <w:sz w:val="18"/>
                <w:szCs w:val="18"/>
              </w:rPr>
              <w:t>Outils</w:t>
            </w:r>
          </w:p>
          <w:p w14:paraId="35A2C7C5" w14:textId="1BBAD69E" w:rsidR="00571175" w:rsidRPr="00571175" w:rsidRDefault="00571175" w:rsidP="00751C7A">
            <w:pPr>
              <w:pStyle w:val="NormalWeb"/>
              <w:ind w:left="1440"/>
              <w:rPr>
                <w:rFonts w:ascii="Arial" w:hAnsi="Arial"/>
                <w:color w:val="000000" w:themeColor="text1"/>
              </w:rPr>
            </w:pPr>
          </w:p>
        </w:tc>
      </w:tr>
    </w:tbl>
    <w:p w14:paraId="07260004" w14:textId="77777777" w:rsidR="00D51222" w:rsidRDefault="00D51222"/>
    <w:sectPr w:rsidR="00D51222" w:rsidSect="003E2F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4998"/>
    <w:multiLevelType w:val="multilevel"/>
    <w:tmpl w:val="33D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138FA"/>
    <w:multiLevelType w:val="multilevel"/>
    <w:tmpl w:val="339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E6BB4"/>
    <w:multiLevelType w:val="multilevel"/>
    <w:tmpl w:val="278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32AD5"/>
    <w:multiLevelType w:val="multilevel"/>
    <w:tmpl w:val="B88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747F7"/>
    <w:multiLevelType w:val="multilevel"/>
    <w:tmpl w:val="0564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31D38"/>
    <w:multiLevelType w:val="multilevel"/>
    <w:tmpl w:val="40F4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10"/>
    <w:rsid w:val="0018331B"/>
    <w:rsid w:val="0024319F"/>
    <w:rsid w:val="003E2F14"/>
    <w:rsid w:val="00571175"/>
    <w:rsid w:val="007107C6"/>
    <w:rsid w:val="00731F41"/>
    <w:rsid w:val="00751C7A"/>
    <w:rsid w:val="00D43B10"/>
    <w:rsid w:val="00D51222"/>
    <w:rsid w:val="00EF7AE1"/>
    <w:rsid w:val="00F7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52B74"/>
  <w15:chartTrackingRefBased/>
  <w15:docId w15:val="{DE863E86-2D9B-1C4B-B21A-CB2E014B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10"/>
    <w:pPr>
      <w:spacing w:line="259" w:lineRule="auto"/>
    </w:pPr>
    <w:rPr>
      <w:sz w:val="20"/>
      <w:szCs w:val="20"/>
    </w:rPr>
  </w:style>
  <w:style w:type="paragraph" w:styleId="Titre2">
    <w:name w:val="heading 2"/>
    <w:basedOn w:val="Normal"/>
    <w:link w:val="Titre2Car"/>
    <w:uiPriority w:val="9"/>
    <w:unhideWhenUsed/>
    <w:qFormat/>
    <w:rsid w:val="00D43B10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D43B1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D43B10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3B10"/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3B10"/>
    <w:rPr>
      <w:rFonts w:asciiTheme="majorHAnsi" w:eastAsiaTheme="majorEastAsia" w:hAnsiTheme="majorHAnsi" w:cstheme="majorBidi"/>
      <w:caps/>
      <w:sz w:val="32"/>
    </w:rPr>
  </w:style>
  <w:style w:type="character" w:customStyle="1" w:styleId="Titre4Car">
    <w:name w:val="Titre 4 Car"/>
    <w:basedOn w:val="Policepardfaut"/>
    <w:link w:val="Titre4"/>
    <w:uiPriority w:val="9"/>
    <w:rsid w:val="00D43B10"/>
    <w:rPr>
      <w:rFonts w:asciiTheme="majorHAnsi" w:eastAsiaTheme="majorEastAsia" w:hAnsiTheme="majorHAnsi" w:cstheme="majorBidi"/>
      <w:iCs/>
      <w:caps/>
      <w:sz w:val="20"/>
      <w:szCs w:val="20"/>
    </w:rPr>
  </w:style>
  <w:style w:type="table" w:styleId="Grilledutableau">
    <w:name w:val="Table Grid"/>
    <w:basedOn w:val="TableauNormal"/>
    <w:uiPriority w:val="39"/>
    <w:rsid w:val="00D43B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tiales">
    <w:name w:val="Initiales"/>
    <w:basedOn w:val="Normal"/>
    <w:next w:val="Titre3"/>
    <w:uiPriority w:val="1"/>
    <w:qFormat/>
    <w:rsid w:val="00D43B1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paragraph" w:styleId="NormalWeb">
    <w:name w:val="Normal (Web)"/>
    <w:basedOn w:val="Normal"/>
    <w:uiPriority w:val="99"/>
    <w:unhideWhenUsed/>
    <w:rsid w:val="0057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4360F6C86AEE4DA7C8B254644FE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A8D9E-CAE1-8C4B-BAED-A2F1748FE45B}"/>
      </w:docPartPr>
      <w:docPartBody>
        <w:p w:rsidR="00486D0B" w:rsidRDefault="00C45F10" w:rsidP="00C45F10">
          <w:pPr>
            <w:pStyle w:val="2B4360F6C86AEE4DA7C8B254644FECBC"/>
          </w:pPr>
          <w:r>
            <w:t>VN</w:t>
          </w:r>
        </w:p>
      </w:docPartBody>
    </w:docPart>
    <w:docPart>
      <w:docPartPr>
        <w:name w:val="842FF49C5027CB4F9E0DF3631FAD5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01E5B-38CA-3F4C-AD91-C886899F153F}"/>
      </w:docPartPr>
      <w:docPartBody>
        <w:p w:rsidR="00486D0B" w:rsidRDefault="00C45F10" w:rsidP="00C45F10">
          <w:pPr>
            <w:pStyle w:val="842FF49C5027CB4F9E0DF3631FAD5A29"/>
          </w:pPr>
          <w:r>
            <w:rPr>
              <w:lang w:bidi="fr-FR"/>
            </w:rPr>
            <w:t>Nom du destinataire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10"/>
    <w:rsid w:val="00386295"/>
    <w:rsid w:val="00486D0B"/>
    <w:rsid w:val="00631893"/>
    <w:rsid w:val="0064330A"/>
    <w:rsid w:val="00994827"/>
    <w:rsid w:val="00A578DE"/>
    <w:rsid w:val="00B31086"/>
    <w:rsid w:val="00C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B4360F6C86AEE4DA7C8B254644FECBC">
    <w:name w:val="2B4360F6C86AEE4DA7C8B254644FECBC"/>
    <w:rsid w:val="00C45F10"/>
  </w:style>
  <w:style w:type="paragraph" w:customStyle="1" w:styleId="842FF49C5027CB4F9E0DF3631FAD5A29">
    <w:name w:val="842FF49C5027CB4F9E0DF3631FAD5A29"/>
    <w:rsid w:val="00C45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DETAIL DE LA FORMATION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 conseil</dc:creator>
  <cp:keywords>MD</cp:keywords>
  <dc:description/>
  <cp:lastModifiedBy>Chloe BARROIS</cp:lastModifiedBy>
  <cp:revision>2</cp:revision>
  <dcterms:created xsi:type="dcterms:W3CDTF">2021-04-15T08:33:00Z</dcterms:created>
  <dcterms:modified xsi:type="dcterms:W3CDTF">2021-04-15T08:33:00Z</dcterms:modified>
</cp:coreProperties>
</file>